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8BE80" w14:textId="03CBA2DA" w:rsidR="00DC58A7" w:rsidRPr="004B2B77" w:rsidRDefault="002454FA" w:rsidP="00A263E0">
      <w:pPr>
        <w:ind w:right="-624"/>
        <w:jc w:val="right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8BF23" wp14:editId="1168BF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9875" cy="1139190"/>
                <wp:effectExtent l="0" t="0" r="3175" b="3810"/>
                <wp:wrapNone/>
                <wp:docPr id="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BF2F" w14:textId="77777777" w:rsidR="006B2F46" w:rsidRDefault="002454FA" w:rsidP="005B57A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68BF32" wp14:editId="1168BF33">
                                  <wp:extent cx="1358900" cy="1054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0;margin-top:0;width:121.25pt;height:8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ad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" filled="f" stroked="f">
                <v:textbox style="mso-fit-shape-to-text:t">
                  <w:txbxContent>
                    <w:p w:rsidR="006B2F46" w:rsidRDefault="002454FA" w:rsidP="005B57A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58900" cy="1054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68BE81" w14:textId="77777777" w:rsidR="00097CA8" w:rsidRPr="002454FA" w:rsidRDefault="002F162A" w:rsidP="00D97727">
      <w:pPr>
        <w:pStyle w:val="Heading1"/>
        <w:spacing w:line="180" w:lineRule="auto"/>
        <w:rPr>
          <w:rFonts w:ascii="Jokerman" w:hAnsi="Joker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4FA">
        <w:rPr>
          <w:rFonts w:ascii="Jokerman" w:hAnsi="Joker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9B5EBC" w:rsidRPr="002454FA">
        <w:rPr>
          <w:rFonts w:ascii="Jokerman" w:hAnsi="Joker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CARBON CYCLE</w:t>
      </w:r>
    </w:p>
    <w:p w14:paraId="1168BE82" w14:textId="77777777" w:rsidR="00097CA8" w:rsidRPr="002454FA" w:rsidRDefault="002454FA" w:rsidP="00D97727">
      <w:pPr>
        <w:pStyle w:val="Heading1"/>
        <w:spacing w:line="180" w:lineRule="auto"/>
        <w:rPr>
          <w:rFonts w:ascii="Jokerman" w:hAnsi="Joker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68BF25" wp14:editId="1168BF26">
                <wp:simplePos x="0" y="0"/>
                <wp:positionH relativeFrom="column">
                  <wp:posOffset>-152400</wp:posOffset>
                </wp:positionH>
                <wp:positionV relativeFrom="paragraph">
                  <wp:posOffset>295275</wp:posOffset>
                </wp:positionV>
                <wp:extent cx="6934200" cy="3918585"/>
                <wp:effectExtent l="0" t="0" r="0" b="0"/>
                <wp:wrapNone/>
                <wp:docPr id="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9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BF30" w14:textId="77777777" w:rsidR="006B2F46" w:rsidRDefault="002454F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68BF34" wp14:editId="1168BF35">
                                  <wp:extent cx="6616700" cy="38227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86" t="1999" r="3790" b="56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0" cy="382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left:0;text-align:left;margin-left:-12pt;margin-top:23.25pt;width:546pt;height:30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UEuQIAAMM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" filled="f" stroked="f">
                <v:textbox style="mso-fit-shape-to-text:t">
                  <w:txbxContent>
                    <w:p w:rsidR="006B2F46" w:rsidRDefault="002454F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6616700" cy="38227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86" t="1999" r="3790" b="56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0" cy="382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162A" w:rsidRPr="002454FA">
        <w:rPr>
          <w:rFonts w:ascii="Jokerman" w:hAnsi="Joker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097CA8" w:rsidRPr="002454FA">
        <w:rPr>
          <w:rFonts w:ascii="Jokerman" w:hAnsi="Joker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Crossword Puzzle</w:t>
      </w:r>
    </w:p>
    <w:p w14:paraId="1168BE83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4" w14:textId="77777777" w:rsidR="00097CA8" w:rsidRPr="004B2B77" w:rsidRDefault="00097CA8" w:rsidP="00DC58A7">
      <w:pPr>
        <w:rPr>
          <w:rFonts w:ascii="Calibri" w:hAnsi="Calibri"/>
          <w:sz w:val="20"/>
          <w:szCs w:val="20"/>
          <w:lang w:val="en-US"/>
        </w:rPr>
      </w:pPr>
    </w:p>
    <w:p w14:paraId="1168BE85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6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7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8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9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A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B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C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D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E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8F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90" w14:textId="77777777" w:rsidR="00DC58A7" w:rsidRPr="004B2B7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91" w14:textId="77777777" w:rsidR="00DC58A7" w:rsidRDefault="00DC58A7" w:rsidP="00DC58A7">
      <w:pPr>
        <w:rPr>
          <w:rFonts w:ascii="Calibri" w:hAnsi="Calibri"/>
          <w:sz w:val="20"/>
          <w:szCs w:val="20"/>
          <w:lang w:val="en-US"/>
        </w:rPr>
      </w:pPr>
    </w:p>
    <w:p w14:paraId="1168BE92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3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4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5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6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7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8" w14:textId="77777777" w:rsidR="005B57AE" w:rsidRPr="00D97727" w:rsidRDefault="005B57AE" w:rsidP="00DC58A7">
      <w:pPr>
        <w:rPr>
          <w:rFonts w:ascii="Calibri" w:hAnsi="Calibri"/>
          <w:sz w:val="16"/>
          <w:szCs w:val="20"/>
          <w:lang w:val="en-US"/>
        </w:rPr>
      </w:pPr>
    </w:p>
    <w:p w14:paraId="1168BE99" w14:textId="77777777" w:rsidR="005B57AE" w:rsidRDefault="005B57AE" w:rsidP="00DC58A7">
      <w:pPr>
        <w:rPr>
          <w:rFonts w:ascii="Calibri" w:hAnsi="Calibri"/>
          <w:sz w:val="20"/>
          <w:szCs w:val="20"/>
          <w:lang w:val="en-US"/>
        </w:rPr>
      </w:pPr>
    </w:p>
    <w:p w14:paraId="1168BE9A" w14:textId="77777777" w:rsidR="00D97727" w:rsidRDefault="00D97727" w:rsidP="00DC58A7">
      <w:pPr>
        <w:rPr>
          <w:rFonts w:ascii="Calibri" w:hAnsi="Calibri"/>
          <w:sz w:val="20"/>
          <w:szCs w:val="20"/>
          <w:lang w:val="en-US"/>
        </w:rPr>
      </w:pPr>
    </w:p>
    <w:p w14:paraId="1168BE9B" w14:textId="77777777" w:rsidR="00D97727" w:rsidRPr="00A51382" w:rsidRDefault="00D97727" w:rsidP="00DC58A7">
      <w:pPr>
        <w:rPr>
          <w:rFonts w:ascii="Calibri" w:hAnsi="Calibri"/>
          <w:sz w:val="26"/>
          <w:szCs w:val="20"/>
          <w:lang w:val="en-US"/>
        </w:rPr>
      </w:pPr>
    </w:p>
    <w:p w14:paraId="1168BE9C" w14:textId="77777777" w:rsidR="005B57AE" w:rsidRPr="00D97727" w:rsidRDefault="005B57AE" w:rsidP="005B57AE">
      <w:pPr>
        <w:pStyle w:val="HTMLPreformatted"/>
        <w:rPr>
          <w:sz w:val="28"/>
        </w:rPr>
        <w:sectPr w:rsidR="005B57AE" w:rsidRPr="00D97727">
          <w:headerReference w:type="even" r:id="rId12"/>
          <w:type w:val="continuous"/>
          <w:pgSz w:w="12240" w:h="15840"/>
          <w:pgMar w:top="720" w:right="1152" w:bottom="720" w:left="1152" w:header="360" w:footer="720" w:gutter="0"/>
          <w:cols w:space="720"/>
          <w:docGrid w:linePitch="360"/>
        </w:sectPr>
      </w:pPr>
    </w:p>
    <w:p w14:paraId="1168BE9D" w14:textId="77777777" w:rsidR="005B57AE" w:rsidRPr="005B57AE" w:rsidRDefault="005B57AE" w:rsidP="005B57AE">
      <w:pPr>
        <w:pStyle w:val="HTMLPreformatted"/>
        <w:spacing w:after="60"/>
        <w:rPr>
          <w:rFonts w:ascii="Calibri" w:hAnsi="Calibri"/>
          <w:b/>
          <w:sz w:val="24"/>
          <w:szCs w:val="18"/>
          <w:u w:val="single"/>
        </w:rPr>
      </w:pPr>
      <w:r w:rsidRPr="005B57AE">
        <w:rPr>
          <w:rFonts w:ascii="Calibri" w:hAnsi="Calibri"/>
          <w:b/>
          <w:sz w:val="24"/>
          <w:szCs w:val="18"/>
          <w:u w:val="single"/>
        </w:rPr>
        <w:lastRenderedPageBreak/>
        <w:t>Across</w:t>
      </w:r>
    </w:p>
    <w:p w14:paraId="1168BE9E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smartTag w:uri="urn:schemas-microsoft-com:office:smarttags" w:element="metricconverter">
        <w:smartTagPr>
          <w:attr w:name="ProductID" w:val="6. In"/>
        </w:smartTagPr>
        <w:r w:rsidRPr="005B57AE">
          <w:rPr>
            <w:rFonts w:ascii="Calibri" w:hAnsi="Calibri"/>
            <w:sz w:val="18"/>
            <w:szCs w:val="18"/>
          </w:rPr>
          <w:t>6. In</w:t>
        </w:r>
      </w:smartTag>
      <w:r w:rsidRPr="005B57AE">
        <w:rPr>
          <w:rFonts w:ascii="Calibri" w:hAnsi="Calibri"/>
          <w:sz w:val="18"/>
          <w:szCs w:val="18"/>
        </w:rPr>
        <w:t xml:space="preserve"> this process carbon can be moved from one biotic component </w:t>
      </w:r>
      <w:r w:rsidR="00D97727">
        <w:rPr>
          <w:rFonts w:ascii="Calibri" w:hAnsi="Calibri"/>
          <w:sz w:val="18"/>
          <w:szCs w:val="18"/>
        </w:rPr>
        <w:t xml:space="preserve"> </w:t>
      </w:r>
    </w:p>
    <w:p w14:paraId="1168BE9F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5B57AE" w:rsidRPr="005B57AE">
        <w:rPr>
          <w:rFonts w:ascii="Calibri" w:hAnsi="Calibri"/>
          <w:sz w:val="18"/>
          <w:szCs w:val="18"/>
        </w:rPr>
        <w:t>in the food web to the next.</w:t>
      </w:r>
    </w:p>
    <w:p w14:paraId="1168BEA0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9. Carbon dioxide is an example of a ___ because it traps heat in </w:t>
      </w:r>
    </w:p>
    <w:p w14:paraId="1168BEA1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5B57AE" w:rsidRPr="005B57AE">
        <w:rPr>
          <w:rFonts w:ascii="Calibri" w:hAnsi="Calibri"/>
          <w:sz w:val="18"/>
          <w:szCs w:val="18"/>
        </w:rPr>
        <w:t>the atmosphere and increases our global temperatures.</w:t>
      </w:r>
    </w:p>
    <w:p w14:paraId="1168BEA2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10. This pigment is used to capture sunlight during photosynthesis.</w:t>
      </w:r>
    </w:p>
    <w:p w14:paraId="1168BEA3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12. Decomposers turn detritus to ___ which then get assimilated by </w:t>
      </w:r>
    </w:p>
    <w:p w14:paraId="1168BEA4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producers.</w:t>
      </w:r>
    </w:p>
    <w:p w14:paraId="1168BEA5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13. This is partially decomposed plant matter that ca</w:t>
      </w:r>
      <w:r>
        <w:rPr>
          <w:rFonts w:ascii="Calibri" w:hAnsi="Calibri"/>
          <w:sz w:val="18"/>
          <w:szCs w:val="18"/>
        </w:rPr>
        <w:t xml:space="preserve">n be found in </w:t>
      </w:r>
    </w:p>
    <w:p w14:paraId="1168BEA6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>
        <w:rPr>
          <w:rFonts w:ascii="Calibri" w:hAnsi="Calibri"/>
          <w:sz w:val="18"/>
          <w:szCs w:val="18"/>
        </w:rPr>
        <w:t>bogs and swamps.</w:t>
      </w:r>
    </w:p>
    <w:p w14:paraId="1168BEA7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smartTag w:uri="urn:schemas-microsoft-com:office:smarttags" w:element="metricconverter">
        <w:smartTagPr>
          <w:attr w:name="ProductID" w:val="15. A"/>
        </w:smartTagPr>
        <w:r w:rsidRPr="005B57AE">
          <w:rPr>
            <w:rFonts w:ascii="Calibri" w:hAnsi="Calibri"/>
            <w:sz w:val="18"/>
            <w:szCs w:val="18"/>
          </w:rPr>
          <w:t>15. A</w:t>
        </w:r>
      </w:smartTag>
      <w:r w:rsidRPr="005B57AE">
        <w:rPr>
          <w:rFonts w:ascii="Calibri" w:hAnsi="Calibri"/>
          <w:sz w:val="18"/>
          <w:szCs w:val="18"/>
        </w:rPr>
        <w:t xml:space="preserve"> carbon ___ is a storage area for carbon.  It keeps it from </w:t>
      </w:r>
    </w:p>
    <w:p w14:paraId="1168BEA8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combining with oxygen and forming carbon dioxide.</w:t>
      </w:r>
    </w:p>
    <w:p w14:paraId="1168BEA9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16. This solid fossil fuel is found through digging into the land, and </w:t>
      </w:r>
    </w:p>
    <w:p w14:paraId="1168BEAA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often through the removal of mountains.</w:t>
      </w:r>
    </w:p>
    <w:p w14:paraId="1168BEAB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17. Another term for oil is ___ .</w:t>
      </w:r>
    </w:p>
    <w:p w14:paraId="1168BEAC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23. ___ are non-renewable energy sources created from the </w:t>
      </w:r>
    </w:p>
    <w:p w14:paraId="1168BEAD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remains of ancient plants and animals.</w:t>
      </w:r>
    </w:p>
    <w:p w14:paraId="1168BEAE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26. This fossil fuel is composed mainly of methane gas, and it can </w:t>
      </w:r>
    </w:p>
    <w:p w14:paraId="1168BEAF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be transported using pipelines across the country.</w:t>
      </w:r>
    </w:p>
    <w:p w14:paraId="1168BEB0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27. These organisms turn detritus into nutrients in the soil.</w:t>
      </w:r>
    </w:p>
    <w:p w14:paraId="1168BEB1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28. ___ provides the energy for photosynthesis.</w:t>
      </w:r>
    </w:p>
    <w:p w14:paraId="1168BEB2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29. This process converts dead remains into fossil fuels.</w:t>
      </w:r>
    </w:p>
    <w:p w14:paraId="1168BEB3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30. During photosynthesis</w:t>
      </w:r>
      <w:r w:rsidR="006B2F46">
        <w:rPr>
          <w:rFonts w:ascii="Calibri" w:hAnsi="Calibri"/>
          <w:sz w:val="18"/>
          <w:szCs w:val="18"/>
        </w:rPr>
        <w:t>,</w:t>
      </w:r>
      <w:r w:rsidRPr="005B57AE">
        <w:rPr>
          <w:rFonts w:ascii="Calibri" w:hAnsi="Calibri"/>
          <w:sz w:val="18"/>
          <w:szCs w:val="18"/>
        </w:rPr>
        <w:t xml:space="preserve"> ___ as well as glucose are produced as </w:t>
      </w:r>
    </w:p>
    <w:p w14:paraId="1168BEB4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products.</w:t>
      </w:r>
    </w:p>
    <w:p w14:paraId="1168BEB5" w14:textId="77777777" w:rsid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31. ___ and water are the reactants of photosynthesis.</w:t>
      </w:r>
    </w:p>
    <w:p w14:paraId="1168BEB6" w14:textId="77777777" w:rsidR="00D97727" w:rsidRDefault="00D97727" w:rsidP="005B57AE">
      <w:pPr>
        <w:pStyle w:val="HTMLPreformatted"/>
        <w:rPr>
          <w:rFonts w:ascii="Calibri" w:hAnsi="Calibri"/>
          <w:sz w:val="18"/>
          <w:szCs w:val="18"/>
        </w:rPr>
      </w:pPr>
    </w:p>
    <w:p w14:paraId="1168BEB7" w14:textId="77777777" w:rsidR="00D97727" w:rsidRDefault="00D97727" w:rsidP="005B57AE">
      <w:pPr>
        <w:pStyle w:val="HTMLPreformatted"/>
        <w:rPr>
          <w:rFonts w:ascii="Calibri" w:hAnsi="Calibri"/>
          <w:sz w:val="18"/>
          <w:szCs w:val="18"/>
        </w:rPr>
      </w:pPr>
    </w:p>
    <w:p w14:paraId="1168BEB8" w14:textId="77777777" w:rsidR="00D97727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</w:p>
    <w:p w14:paraId="1168BEB9" w14:textId="77777777" w:rsidR="005B57AE" w:rsidRPr="005B57AE" w:rsidRDefault="005B57AE" w:rsidP="00D97727">
      <w:pPr>
        <w:pStyle w:val="HTMLPreformatted"/>
        <w:spacing w:after="60"/>
        <w:rPr>
          <w:rFonts w:ascii="Calibri" w:hAnsi="Calibri"/>
          <w:b/>
          <w:sz w:val="24"/>
          <w:szCs w:val="18"/>
          <w:u w:val="single"/>
        </w:rPr>
      </w:pPr>
      <w:r w:rsidRPr="005B57AE">
        <w:rPr>
          <w:rFonts w:ascii="Calibri" w:hAnsi="Calibri"/>
          <w:b/>
          <w:sz w:val="24"/>
          <w:szCs w:val="18"/>
          <w:u w:val="single"/>
        </w:rPr>
        <w:lastRenderedPageBreak/>
        <w:t>Down</w:t>
      </w:r>
    </w:p>
    <w:p w14:paraId="1168BEBA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1. Carbon can be found dissolved in water</w:t>
      </w:r>
      <w:r w:rsidR="00D97727">
        <w:rPr>
          <w:rFonts w:ascii="Calibri" w:hAnsi="Calibri"/>
          <w:sz w:val="18"/>
          <w:szCs w:val="18"/>
        </w:rPr>
        <w:t xml:space="preserve"> as</w:t>
      </w:r>
      <w:r w:rsidRPr="005B57AE">
        <w:rPr>
          <w:rFonts w:ascii="Calibri" w:hAnsi="Calibri"/>
          <w:sz w:val="18"/>
          <w:szCs w:val="18"/>
        </w:rPr>
        <w:t xml:space="preserve"> carbonate and ___</w:t>
      </w:r>
    </w:p>
    <w:p w14:paraId="1168BEBB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2. This gas has the formula CH</w:t>
      </w:r>
      <w:r w:rsidRPr="005B57AE">
        <w:rPr>
          <w:rFonts w:ascii="Calibri" w:hAnsi="Calibri"/>
          <w:sz w:val="18"/>
          <w:szCs w:val="18"/>
          <w:vertAlign w:val="subscript"/>
        </w:rPr>
        <w:t>4</w:t>
      </w:r>
      <w:r w:rsidRPr="005B57AE">
        <w:rPr>
          <w:rFonts w:ascii="Calibri" w:hAnsi="Calibri"/>
          <w:sz w:val="18"/>
          <w:szCs w:val="18"/>
        </w:rPr>
        <w:t>.</w:t>
      </w:r>
    </w:p>
    <w:p w14:paraId="1168BEBC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3. Much of the carbon found in oceans is combined with calcium and </w:t>
      </w:r>
    </w:p>
    <w:p w14:paraId="1168BEBD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5B57AE" w:rsidRPr="005B57AE">
        <w:rPr>
          <w:rFonts w:ascii="Calibri" w:hAnsi="Calibri"/>
          <w:sz w:val="18"/>
          <w:szCs w:val="18"/>
        </w:rPr>
        <w:t xml:space="preserve">oxygen to form this compound which can be found in </w:t>
      </w:r>
      <w:r>
        <w:rPr>
          <w:rFonts w:ascii="Calibri" w:hAnsi="Calibri"/>
          <w:sz w:val="18"/>
          <w:szCs w:val="18"/>
        </w:rPr>
        <w:t>seashells.</w:t>
      </w:r>
    </w:p>
    <w:p w14:paraId="1168BEBE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4. This process adds carbon dioxide to the atmosphere through the </w:t>
      </w:r>
    </w:p>
    <w:p w14:paraId="1168BEBF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5B57AE" w:rsidRPr="005B57AE">
        <w:rPr>
          <w:rFonts w:ascii="Calibri" w:hAnsi="Calibri"/>
          <w:sz w:val="18"/>
          <w:szCs w:val="18"/>
        </w:rPr>
        <w:t>burning of fossil fuels and trees.</w:t>
      </w:r>
    </w:p>
    <w:p w14:paraId="1168BEC0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5. This process is performed by all living things and it allows them to </w:t>
      </w:r>
    </w:p>
    <w:p w14:paraId="1168BEC1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5B57AE" w:rsidRPr="005B57AE">
        <w:rPr>
          <w:rFonts w:ascii="Calibri" w:hAnsi="Calibri"/>
          <w:sz w:val="18"/>
          <w:szCs w:val="18"/>
        </w:rPr>
        <w:t>convert glucose into energy.</w:t>
      </w:r>
    </w:p>
    <w:p w14:paraId="1168BEC2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7. This is the process of removing all the trees from an area of land.  </w:t>
      </w:r>
    </w:p>
    <w:p w14:paraId="1168BEC3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8. ___ and ___ are two processes that convert living things into </w:t>
      </w:r>
    </w:p>
    <w:p w14:paraId="1168BEC4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5B57AE" w:rsidRPr="005B57AE">
        <w:rPr>
          <w:rFonts w:ascii="Calibri" w:hAnsi="Calibri"/>
          <w:sz w:val="18"/>
          <w:szCs w:val="18"/>
        </w:rPr>
        <w:t>detritus and nutrients.</w:t>
      </w:r>
    </w:p>
    <w:p w14:paraId="1168BEC5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9. C</w:t>
      </w:r>
      <w:r w:rsidRPr="005B57AE">
        <w:rPr>
          <w:rFonts w:ascii="Calibri" w:hAnsi="Calibri"/>
          <w:sz w:val="18"/>
          <w:szCs w:val="18"/>
          <w:vertAlign w:val="subscript"/>
        </w:rPr>
        <w:t>6</w:t>
      </w:r>
      <w:r w:rsidRPr="005B57AE">
        <w:rPr>
          <w:rFonts w:ascii="Calibri" w:hAnsi="Calibri"/>
          <w:sz w:val="18"/>
          <w:szCs w:val="18"/>
        </w:rPr>
        <w:t>H</w:t>
      </w:r>
      <w:r w:rsidRPr="005B57AE">
        <w:rPr>
          <w:rFonts w:ascii="Calibri" w:hAnsi="Calibri"/>
          <w:sz w:val="18"/>
          <w:szCs w:val="18"/>
          <w:vertAlign w:val="subscript"/>
        </w:rPr>
        <w:t>12</w:t>
      </w:r>
      <w:r w:rsidRPr="005B57AE">
        <w:rPr>
          <w:rFonts w:ascii="Calibri" w:hAnsi="Calibri"/>
          <w:sz w:val="18"/>
          <w:szCs w:val="18"/>
        </w:rPr>
        <w:t>O</w:t>
      </w:r>
      <w:r w:rsidRPr="005B57AE">
        <w:rPr>
          <w:rFonts w:ascii="Calibri" w:hAnsi="Calibri"/>
          <w:sz w:val="18"/>
          <w:szCs w:val="18"/>
          <w:vertAlign w:val="subscript"/>
        </w:rPr>
        <w:t>6</w:t>
      </w:r>
      <w:r w:rsidRPr="005B57AE">
        <w:rPr>
          <w:rFonts w:ascii="Calibri" w:hAnsi="Calibri"/>
          <w:sz w:val="18"/>
          <w:szCs w:val="18"/>
        </w:rPr>
        <w:t xml:space="preserve"> i</w:t>
      </w:r>
      <w:r>
        <w:rPr>
          <w:rFonts w:ascii="Calibri" w:hAnsi="Calibri"/>
          <w:sz w:val="18"/>
          <w:szCs w:val="18"/>
        </w:rPr>
        <w:t>s called ___ and is</w:t>
      </w:r>
      <w:r w:rsidRPr="005B57AE">
        <w:rPr>
          <w:rFonts w:ascii="Calibri" w:hAnsi="Calibri"/>
          <w:sz w:val="18"/>
          <w:szCs w:val="18"/>
        </w:rPr>
        <w:t xml:space="preserve"> a product of photosynthesis.</w:t>
      </w:r>
    </w:p>
    <w:p w14:paraId="1168BEC6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smartTag w:uri="urn:schemas-microsoft-com:office:smarttags" w:element="metricconverter">
        <w:smartTagPr>
          <w:attr w:name="ProductID" w:val="11. A"/>
        </w:smartTagPr>
        <w:r w:rsidRPr="005B57AE">
          <w:rPr>
            <w:rFonts w:ascii="Calibri" w:hAnsi="Calibri"/>
            <w:sz w:val="18"/>
            <w:szCs w:val="18"/>
          </w:rPr>
          <w:t>11. A</w:t>
        </w:r>
      </w:smartTag>
      <w:r w:rsidRPr="005B57AE">
        <w:rPr>
          <w:rFonts w:ascii="Calibri" w:hAnsi="Calibri"/>
          <w:sz w:val="18"/>
          <w:szCs w:val="18"/>
        </w:rPr>
        <w:t xml:space="preserve"> person’s ___ represents the amount of greenhouse gases that </w:t>
      </w:r>
    </w:p>
    <w:p w14:paraId="1168BEC7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 xml:space="preserve">he/she produces through all the activities they engage </w:t>
      </w:r>
      <w:r>
        <w:rPr>
          <w:rFonts w:ascii="Calibri" w:hAnsi="Calibri"/>
          <w:sz w:val="18"/>
          <w:szCs w:val="18"/>
        </w:rPr>
        <w:t>in.</w:t>
      </w:r>
    </w:p>
    <w:p w14:paraId="1168BEC8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13. This process is used by plants in order t</w:t>
      </w:r>
      <w:r>
        <w:rPr>
          <w:rFonts w:ascii="Calibri" w:hAnsi="Calibri"/>
          <w:sz w:val="18"/>
          <w:szCs w:val="18"/>
        </w:rPr>
        <w:t>o create glucose.</w:t>
      </w:r>
    </w:p>
    <w:p w14:paraId="1168BEC9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14. These orga</w:t>
      </w:r>
      <w:r>
        <w:rPr>
          <w:rFonts w:ascii="Calibri" w:hAnsi="Calibri"/>
          <w:sz w:val="18"/>
          <w:szCs w:val="18"/>
        </w:rPr>
        <w:t>nisms</w:t>
      </w:r>
      <w:r w:rsidRPr="005B57AE">
        <w:rPr>
          <w:rFonts w:ascii="Calibri" w:hAnsi="Calibri"/>
          <w:sz w:val="18"/>
          <w:szCs w:val="18"/>
        </w:rPr>
        <w:t xml:space="preserve"> perform photosynthesis.</w:t>
      </w:r>
    </w:p>
    <w:p w14:paraId="1168BECA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18. The pigment chlorophyll is this colour.</w:t>
      </w:r>
    </w:p>
    <w:p w14:paraId="1168BECB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19. Unlike consumers, producers and detritus, fossil fuels represent </w:t>
      </w:r>
    </w:p>
    <w:p w14:paraId="1168BECC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a ___ carbon reservoir.</w:t>
      </w:r>
    </w:p>
    <w:p w14:paraId="1168BECD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20. Carbon can be stored in ___ carbon reservoirs like producers, </w:t>
      </w:r>
    </w:p>
    <w:p w14:paraId="1168BECE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consumers and detritus.</w:t>
      </w:r>
    </w:p>
    <w:p w14:paraId="1168BECF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21. This is the waste matter and remains of once living organisms.</w:t>
      </w:r>
    </w:p>
    <w:p w14:paraId="1168BED0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22. During cellular respiration ___ as well as carbon dioxide are </w:t>
      </w:r>
    </w:p>
    <w:p w14:paraId="1168BED1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produced as products.</w:t>
      </w:r>
    </w:p>
    <w:p w14:paraId="1168BED2" w14:textId="77777777" w:rsidR="005B57AE" w:rsidRPr="005B57AE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>24. ___ is the country that produces the most oil in the world.</w:t>
      </w:r>
    </w:p>
    <w:p w14:paraId="1168BED3" w14:textId="77777777" w:rsidR="00D97727" w:rsidRDefault="005B57AE" w:rsidP="005B57AE">
      <w:pPr>
        <w:pStyle w:val="HTMLPreformatted"/>
        <w:rPr>
          <w:rFonts w:ascii="Calibri" w:hAnsi="Calibri"/>
          <w:sz w:val="18"/>
          <w:szCs w:val="18"/>
        </w:rPr>
      </w:pPr>
      <w:r w:rsidRPr="005B57AE">
        <w:rPr>
          <w:rFonts w:ascii="Calibri" w:hAnsi="Calibri"/>
          <w:sz w:val="18"/>
          <w:szCs w:val="18"/>
        </w:rPr>
        <w:t xml:space="preserve">25. These organisms assimilate carbon from producers as well as </w:t>
      </w:r>
    </w:p>
    <w:p w14:paraId="1168BED4" w14:textId="77777777" w:rsidR="005B57AE" w:rsidRPr="005B57AE" w:rsidRDefault="00D97727" w:rsidP="005B57AE">
      <w:pPr>
        <w:pStyle w:val="HTMLPreformatte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5B57AE" w:rsidRPr="005B57AE">
        <w:rPr>
          <w:rFonts w:ascii="Calibri" w:hAnsi="Calibri"/>
          <w:sz w:val="18"/>
          <w:szCs w:val="18"/>
        </w:rPr>
        <w:t>other consumers.</w:t>
      </w:r>
    </w:p>
    <w:p w14:paraId="1168BED5" w14:textId="77777777" w:rsidR="005B57AE" w:rsidRPr="005B57AE" w:rsidRDefault="005B57AE" w:rsidP="00DC58A7">
      <w:pPr>
        <w:rPr>
          <w:rFonts w:ascii="Calibri" w:hAnsi="Calibri"/>
          <w:sz w:val="18"/>
          <w:szCs w:val="18"/>
          <w:lang w:val="en-US"/>
        </w:rPr>
        <w:sectPr w:rsidR="005B57AE" w:rsidRPr="005B57AE" w:rsidSect="00D97727">
          <w:type w:val="continuous"/>
          <w:pgSz w:w="12240" w:h="15840"/>
          <w:pgMar w:top="720" w:right="720" w:bottom="540" w:left="1152" w:header="360" w:footer="720" w:gutter="0"/>
          <w:cols w:num="2" w:space="720" w:equalWidth="0">
            <w:col w:w="4968" w:space="360"/>
            <w:col w:w="5040"/>
          </w:cols>
          <w:docGrid w:linePitch="360"/>
        </w:sectPr>
      </w:pPr>
    </w:p>
    <w:p w14:paraId="1168BF22" w14:textId="67EC3AD1" w:rsidR="00275591" w:rsidRPr="00A263E0" w:rsidRDefault="00A263E0" w:rsidP="00A263E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B4F92">
        <w:rPr>
          <w:rFonts w:ascii="Calibri" w:hAnsi="Calibri"/>
        </w:rPr>
        <w:lastRenderedPageBreak/>
        <w:t xml:space="preserve"> </w:t>
      </w:r>
      <w:bookmarkStart w:id="0" w:name="_GoBack"/>
      <w:bookmarkEnd w:id="0"/>
    </w:p>
    <w:sectPr w:rsidR="00275591" w:rsidRPr="00A263E0">
      <w:type w:val="continuous"/>
      <w:pgSz w:w="12240" w:h="15840"/>
      <w:pgMar w:top="720" w:right="1152" w:bottom="72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BF2B" w14:textId="77777777" w:rsidR="00822C0D" w:rsidRDefault="00822C0D">
      <w:r>
        <w:separator/>
      </w:r>
    </w:p>
  </w:endnote>
  <w:endnote w:type="continuationSeparator" w:id="0">
    <w:p w14:paraId="1168BF2C" w14:textId="77777777" w:rsidR="00822C0D" w:rsidRDefault="0082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legro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8BF29" w14:textId="77777777" w:rsidR="00822C0D" w:rsidRDefault="00822C0D">
      <w:r>
        <w:separator/>
      </w:r>
    </w:p>
  </w:footnote>
  <w:footnote w:type="continuationSeparator" w:id="0">
    <w:p w14:paraId="1168BF2A" w14:textId="77777777" w:rsidR="00822C0D" w:rsidRDefault="0082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BF2D" w14:textId="77777777" w:rsidR="006B2F46" w:rsidRDefault="006B2F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8BF2E" w14:textId="77777777" w:rsidR="006B2F46" w:rsidRDefault="006B2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452"/>
    <w:multiLevelType w:val="hybridMultilevel"/>
    <w:tmpl w:val="E06C0C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3C66A41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94ADD"/>
    <w:multiLevelType w:val="hybridMultilevel"/>
    <w:tmpl w:val="F65E2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B2C60"/>
    <w:multiLevelType w:val="hybridMultilevel"/>
    <w:tmpl w:val="4C3601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859AE"/>
    <w:multiLevelType w:val="hybridMultilevel"/>
    <w:tmpl w:val="88324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F4593"/>
    <w:multiLevelType w:val="hybridMultilevel"/>
    <w:tmpl w:val="A44A48F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E6BBE"/>
    <w:multiLevelType w:val="hybridMultilevel"/>
    <w:tmpl w:val="92BE044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C6C60"/>
    <w:multiLevelType w:val="hybridMultilevel"/>
    <w:tmpl w:val="CE6A59D8"/>
    <w:lvl w:ilvl="0" w:tplc="963E518C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31"/>
    <w:rsid w:val="000400AC"/>
    <w:rsid w:val="00097CA8"/>
    <w:rsid w:val="00177F31"/>
    <w:rsid w:val="001A0F7B"/>
    <w:rsid w:val="002454FA"/>
    <w:rsid w:val="00245710"/>
    <w:rsid w:val="00275591"/>
    <w:rsid w:val="002A23B3"/>
    <w:rsid w:val="002B4F92"/>
    <w:rsid w:val="002E7D8E"/>
    <w:rsid w:val="002F162A"/>
    <w:rsid w:val="00311CDB"/>
    <w:rsid w:val="00325587"/>
    <w:rsid w:val="0033132D"/>
    <w:rsid w:val="003A7BED"/>
    <w:rsid w:val="003E3E31"/>
    <w:rsid w:val="003F3E1C"/>
    <w:rsid w:val="00445252"/>
    <w:rsid w:val="0046634A"/>
    <w:rsid w:val="004B2B77"/>
    <w:rsid w:val="0055585D"/>
    <w:rsid w:val="005B57AE"/>
    <w:rsid w:val="005E06E5"/>
    <w:rsid w:val="00621422"/>
    <w:rsid w:val="00623AF8"/>
    <w:rsid w:val="006B2F46"/>
    <w:rsid w:val="006F125B"/>
    <w:rsid w:val="006F7C8A"/>
    <w:rsid w:val="00763645"/>
    <w:rsid w:val="00777F96"/>
    <w:rsid w:val="007B58BE"/>
    <w:rsid w:val="00822C0D"/>
    <w:rsid w:val="00840436"/>
    <w:rsid w:val="00857DAE"/>
    <w:rsid w:val="00874D6A"/>
    <w:rsid w:val="00875CFF"/>
    <w:rsid w:val="00881934"/>
    <w:rsid w:val="008D07DC"/>
    <w:rsid w:val="00911146"/>
    <w:rsid w:val="00954B43"/>
    <w:rsid w:val="0096396F"/>
    <w:rsid w:val="00994F8F"/>
    <w:rsid w:val="009B5EBC"/>
    <w:rsid w:val="00A263E0"/>
    <w:rsid w:val="00A51382"/>
    <w:rsid w:val="00A915DF"/>
    <w:rsid w:val="00AE7BD3"/>
    <w:rsid w:val="00B2226D"/>
    <w:rsid w:val="00B62A80"/>
    <w:rsid w:val="00B7274A"/>
    <w:rsid w:val="00BD2670"/>
    <w:rsid w:val="00BE44C1"/>
    <w:rsid w:val="00C0097D"/>
    <w:rsid w:val="00CA695F"/>
    <w:rsid w:val="00D24CA5"/>
    <w:rsid w:val="00D97727"/>
    <w:rsid w:val="00DC58A7"/>
    <w:rsid w:val="00DD232C"/>
    <w:rsid w:val="00DD5BF3"/>
    <w:rsid w:val="00E1262B"/>
    <w:rsid w:val="00E207C9"/>
    <w:rsid w:val="00EA012C"/>
    <w:rsid w:val="00EA5F70"/>
    <w:rsid w:val="00ED56D4"/>
    <w:rsid w:val="00EE54F3"/>
    <w:rsid w:val="00EF2F9B"/>
    <w:rsid w:val="00F60FAC"/>
    <w:rsid w:val="00F6170B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b2b2b2,#ddd"/>
    </o:shapedefaults>
    <o:shapelayout v:ext="edit">
      <o:idmap v:ext="edit" data="1"/>
    </o:shapelayout>
  </w:shapeDefaults>
  <w:decimalSymbol w:val="."/>
  <w:listSeparator w:val=","/>
  <w14:docId w14:val="1168B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legro BT" w:hAnsi="Allegro B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DC5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styleId="Hyperlink">
    <w:name w:val="Hyperlink"/>
    <w:rsid w:val="00DC5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legro BT" w:hAnsi="Allegro B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DC5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styleId="Hyperlink">
    <w:name w:val="Hyperlink"/>
    <w:rsid w:val="00DC5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2420</Characters>
  <Application>Microsoft Office Word</Application>
  <DocSecurity>4</DocSecurity>
  <Lines>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TDSB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Student</dc:creator>
  <cp:lastModifiedBy>Adam Wallace</cp:lastModifiedBy>
  <cp:revision>2</cp:revision>
  <cp:lastPrinted>2013-05-13T17:32:00Z</cp:lastPrinted>
  <dcterms:created xsi:type="dcterms:W3CDTF">2014-07-22T05:38:00Z</dcterms:created>
  <dcterms:modified xsi:type="dcterms:W3CDTF">2014-07-22T05:38:00Z</dcterms:modified>
</cp:coreProperties>
</file>